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A4" w:rsidRDefault="00CB41A4" w:rsidP="00CB41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ВАРИАНТ 5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Теоретический вопрос. Философия организация и организационная культура (на конкретных примерах).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Философия организации – совокупность внутриорганизационных принципов, моральных и административных норм и правил взаимоотношений персонала, система ценностей и убеждений, воспринимаемых всем персоналом, подчиненная глобальной цели организации. Соблюдение философии гарантирует успех и благополучие во взаимоотношениях персонала и, как следствие, эффективное развитие организации.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В философии организации заложено объяснение существования и деятельности организации, она дает картину управления и основополагающие представления о том, чем собственно организация или предприятие должна являться.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Философия организации описывает: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 - хозяйственную систему организации;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цель организации;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сферу деятельности.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В философии организации конкретизируются основные ценности, которые для сотрудников должны служить ориентиром всей их деятельности. Философия организации, ее духовный мир, определен совместным поиском лучшего решения, вместо несговорчивости, стремления к власти или соперничества. Это поиск нового и лучшего. Это удается только тогда, когда допускается множество мнений, терпеливо относятся к отклонениям и другим позволяют быть другими. Ведь именно из многообразия вырастает новое.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Философия организации устанавливает совокупность внутриорганизационных принципов и правил взаимоотношений персонала. Это система ценностей и убеждений, воспринимаемая добровольно или в процессе трудового воспитания всем персоналом организации. Такой моральный кодекс поведения внутри организации гарантирует успех и благополучие, сокращение конфликтных ситуаций, рост имиджа организации. Несомненно, что многие вопросы философии организации нашли отражение в ее программных и нормативных документах.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При разработке философии организации необходимо основываться на действующих нормативных актах, уставе и коллективном договоре организации, особенностях национальной и региональной культуры, мировом и российском опыте лучших компаний.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Философия организации должна учитывать: - национальный состав сотрудников;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региональную специфику;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тип производства, отрасль;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количественный состав персонала;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lastRenderedPageBreak/>
        <w:t>- материальный и культурный уровень жизни;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личные убеждения собственника и руководителя организации.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В российских условиях лишь крупные предприятия, сохранившиеся или созданные на базе государственной собственности, имеют свою историю, приоритеты работы с персоналом, традиции четкой дисциплины, социальные гарантии. Для большинства организаций малого и среднего бизнеса характерно полное отсутствие собственной философии, что способствует жесткому и не всегда гуманному отношению к персоналу со стороны собственника и максимальному ограничению демократизации управления.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Примерная философия организации, как правило, определяет: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цели и задачи организации;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декларацию прав сотрудника;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что поощряется и запрещается;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деловые и нравственные качества;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условия труда и организацию рабочих мест;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оценку и оплату труда; - социальные блага и гарантии;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- возможности реализации увлечений, условия отдыха.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Исходя из вышесказанного, можно подчеркнуть, что философия организации, олицетворяет её сущность и показывает имидж, насколько она успешна.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Организационная культура — это система общепринятых в организации представлений и подходов к постановке дела, к формам отношений и к достижению результатов деятельности, которые отличают данную организацию от всех других.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На практике организационная культура представляет собой набор традиций, ценностей, символов, общих подходов.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CB41A4">
        <w:rPr>
          <w:rFonts w:ascii="Times New Roman" w:hAnsi="Times New Roman" w:cs="Times New Roman"/>
          <w:sz w:val="24"/>
          <w:szCs w:val="24"/>
        </w:rPr>
        <w:t>Роббинс</w:t>
      </w:r>
      <w:proofErr w:type="spellEnd"/>
      <w:r w:rsidRPr="00CB41A4">
        <w:rPr>
          <w:rFonts w:ascii="Times New Roman" w:hAnsi="Times New Roman" w:cs="Times New Roman"/>
          <w:sz w:val="24"/>
          <w:szCs w:val="24"/>
        </w:rPr>
        <w:t xml:space="preserve"> предлагает рассматривать организационную культуру на основе десяти характеристик, наиболее ценящихся в организации: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личная инициатива; 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готовность работника пойти на риск;</w:t>
      </w:r>
    </w:p>
    <w:p w:rsidR="000407A6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 направленность действий; согласованность действий;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обеспечение свободного взаимодействия, помощи и поддержки подчиненным со стороны управленческих служб;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перечень правил и инструкций, применяемых для контроля и наблюдения за поведением сотрудников;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lastRenderedPageBreak/>
        <w:t xml:space="preserve">степень отождествления каждого сотрудника с организацией; система вознаграждений;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готовность сотрудника открыто выражать свое мнение;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степень взаимодействия внутри организации, при которой взаимодействие выражено в формальной иерархии и подчиненности.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Оценивая любую организацию по этим десяти характеристикам, можно составить полную картину организационной культуры, на фоне которой формируется общее представление сотрудников об организации. Носителями организационной культуры являются люди.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Организационная культура бывает: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явная — зафиксирована в документальной форме (правила, инструкции или нормы);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1A4">
        <w:rPr>
          <w:rFonts w:ascii="Times New Roman" w:hAnsi="Times New Roman" w:cs="Times New Roman"/>
          <w:sz w:val="24"/>
          <w:szCs w:val="24"/>
        </w:rPr>
        <w:t>неявная</w:t>
      </w:r>
      <w:proofErr w:type="gramEnd"/>
      <w:r w:rsidRPr="00CB41A4">
        <w:rPr>
          <w:rFonts w:ascii="Times New Roman" w:hAnsi="Times New Roman" w:cs="Times New Roman"/>
          <w:sz w:val="24"/>
          <w:szCs w:val="24"/>
        </w:rPr>
        <w:t xml:space="preserve"> — отражена в сознании человека, поддерживается традициями, верой.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Выделяют организационную культуру: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экстравертную — </w:t>
      </w:r>
      <w:proofErr w:type="gramStart"/>
      <w:r w:rsidRPr="00CB41A4">
        <w:rPr>
          <w:rFonts w:ascii="Times New Roman" w:hAnsi="Times New Roman" w:cs="Times New Roman"/>
          <w:sz w:val="24"/>
          <w:szCs w:val="24"/>
        </w:rPr>
        <w:t>обращенную</w:t>
      </w:r>
      <w:proofErr w:type="gramEnd"/>
      <w:r w:rsidRPr="00CB41A4">
        <w:rPr>
          <w:rFonts w:ascii="Times New Roman" w:hAnsi="Times New Roman" w:cs="Times New Roman"/>
          <w:sz w:val="24"/>
          <w:szCs w:val="24"/>
        </w:rPr>
        <w:t xml:space="preserve"> во внешний мир, когда миссия находится вне области самой организации;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1A4">
        <w:rPr>
          <w:rFonts w:ascii="Times New Roman" w:hAnsi="Times New Roman" w:cs="Times New Roman"/>
          <w:sz w:val="24"/>
          <w:szCs w:val="24"/>
        </w:rPr>
        <w:t>интравертную</w:t>
      </w:r>
      <w:proofErr w:type="spellEnd"/>
      <w:r w:rsidRPr="00CB41A4">
        <w:rPr>
          <w:rFonts w:ascii="Times New Roman" w:hAnsi="Times New Roman" w:cs="Times New Roman"/>
          <w:sz w:val="24"/>
          <w:szCs w:val="24"/>
        </w:rPr>
        <w:t xml:space="preserve"> — обращенную внутрь самих себя.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Цель организационной культуры — помочь людям более продуктивно работать, получать удовлетворение от труда. Если человек находится в чуждой для него организационной культуре, его деятельность сковывается, ограничивается. </w:t>
      </w:r>
      <w:proofErr w:type="gramStart"/>
      <w:r w:rsidRPr="00CB41A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B41A4">
        <w:rPr>
          <w:rFonts w:ascii="Times New Roman" w:hAnsi="Times New Roman" w:cs="Times New Roman"/>
          <w:sz w:val="24"/>
          <w:szCs w:val="24"/>
        </w:rPr>
        <w:t xml:space="preserve"> наоборот, при соответствии организационной культуры фирмы и ценностных установок работника деятельность последнего активизируется, соответственно увеличивается эффективность. Таким образом, можно добиться получения синергетического эффекта.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Ценность организационной культуры заключается и в том, что она является мотивирующим фактором для сотрудников. Мотивация — позиция, предрасполагающая человека действовать специфическим, целенаправленным образом. Если рассматривать иерархию потребностей по </w:t>
      </w:r>
      <w:proofErr w:type="spellStart"/>
      <w:r w:rsidRPr="00CB41A4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CB41A4">
        <w:rPr>
          <w:rFonts w:ascii="Times New Roman" w:hAnsi="Times New Roman" w:cs="Times New Roman"/>
          <w:sz w:val="24"/>
          <w:szCs w:val="24"/>
        </w:rPr>
        <w:t xml:space="preserve">, то организационная культура будет удовлетворять потребность человека в социальном статусе и причастности, например, к делам компании, а также способствовать его самовыражению, что находится на самом высшем уровне пирамиды потребностей.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Организационная культура выполняет целый ряд функций: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Охранная функция состоит в создании барьера, ограждающего организацию от нежелательных внешних воздействий.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Интегрирующая функция — усиливает систему социальной стабильности в организации.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Организационная культура — своего рода социальный клей, который помогает сплачивать организацию, обеспечивая присущие для нее стандарты поведения;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Регулирующая функция — является средством, с помощью которого формируются и контролируются формы поведения и восприятия, целесообразные с точки зрения данной организации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Адаптивная функци</w:t>
      </w:r>
      <w:r w:rsidR="00881ED2">
        <w:rPr>
          <w:rFonts w:ascii="Times New Roman" w:hAnsi="Times New Roman" w:cs="Times New Roman"/>
          <w:sz w:val="24"/>
          <w:szCs w:val="24"/>
        </w:rPr>
        <w:t xml:space="preserve">я </w:t>
      </w:r>
      <w:r w:rsidRPr="00CB41A4">
        <w:rPr>
          <w:rFonts w:ascii="Times New Roman" w:hAnsi="Times New Roman" w:cs="Times New Roman"/>
          <w:sz w:val="24"/>
          <w:szCs w:val="24"/>
        </w:rPr>
        <w:t xml:space="preserve">выражается в чувстве общности всех членов организации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Ориентирующая функция культуры направляет деятельность организац</w:t>
      </w:r>
      <w:proofErr w:type="gramStart"/>
      <w:r w:rsidRPr="00CB41A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B41A4">
        <w:rPr>
          <w:rFonts w:ascii="Times New Roman" w:hAnsi="Times New Roman" w:cs="Times New Roman"/>
          <w:sz w:val="24"/>
          <w:szCs w:val="24"/>
        </w:rPr>
        <w:t xml:space="preserve"> участников в необходимое русло.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Мотивационная функция</w:t>
      </w:r>
      <w:r w:rsidR="00881ED2">
        <w:rPr>
          <w:rFonts w:ascii="Times New Roman" w:hAnsi="Times New Roman" w:cs="Times New Roman"/>
          <w:sz w:val="24"/>
          <w:szCs w:val="24"/>
        </w:rPr>
        <w:t xml:space="preserve"> </w:t>
      </w:r>
      <w:r w:rsidRPr="00CB41A4">
        <w:rPr>
          <w:rFonts w:ascii="Times New Roman" w:hAnsi="Times New Roman" w:cs="Times New Roman"/>
          <w:sz w:val="24"/>
          <w:szCs w:val="24"/>
        </w:rPr>
        <w:t xml:space="preserve">- усиливает вовлеченность в дела организации и преданность ей; Функция имиджа организации, формирует определенный имидж организации, отличающий ее от любой другой.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Деловое кредо организации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Под деловым кредо понимается декларирование миссии организации (фирмы), определение базовых целей и кодекса поведения сотрудников. Одним из признаков развитой организационной культуры является наличие у коллектива своеобразного делового кредо – некоторой совокупности основных целей, стоящих перед ним. Фактически в организации есть концентрированное выражение ее философии и политики, в первую очередь </w:t>
      </w:r>
      <w:proofErr w:type="gramStart"/>
      <w:r w:rsidRPr="00CB41A4">
        <w:rPr>
          <w:rFonts w:ascii="Times New Roman" w:hAnsi="Times New Roman" w:cs="Times New Roman"/>
          <w:sz w:val="24"/>
          <w:szCs w:val="24"/>
        </w:rPr>
        <w:t>провозглашаемых</w:t>
      </w:r>
      <w:proofErr w:type="gramEnd"/>
      <w:r w:rsidRPr="00CB41A4">
        <w:rPr>
          <w:rFonts w:ascii="Times New Roman" w:hAnsi="Times New Roman" w:cs="Times New Roman"/>
          <w:sz w:val="24"/>
          <w:szCs w:val="24"/>
        </w:rPr>
        <w:t xml:space="preserve"> и реализуемых, конечно, администрацией, высшим руководством. Причем формируемое кредо не исчезает в коридорах организационной власти, оно находит место в специальных брошюрах, основные его положения регулярно повторяются на собраниях персонала, смотрят на работников со стен производственных и административных помещений.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Деловое кредо включает в себя три важнейших структурных элемента и уровня организационной культуры: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1. Миссия – философия организации.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2. Базовые цели – стратегия предприятия.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3. Кодекс поведения сотрудников.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Деловое кредо представляет собой ядро организационной культуры. А протоплазма включает широкий набор элементов, методов и средств воспитания сотрудников в духе уважения и верности организации: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1. Пропаганда принципов и логики функционирования предприятия, ее философия. Это и изучение книг, брошюр об организации, проведение семинаров и бесед.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2. Изучение и пропаганда исторического пути фирмы. Цель – проложить мостик от прошлого через настоящее к будущему, показать эволюцию не только производства, но и культуры. В истории отражается становление и развитие личности, включая отца-основателя, его соратников и преемников.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lastRenderedPageBreak/>
        <w:t xml:space="preserve">3.Отбор на работу, предполагающий разработку системы процедур приема на работу тех, кто сможет вписаться в культуру организации.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4. Формирование обрядов и ритуалов, придающих важность определенным событиям в жизни предприятия. Это могут быть торжественные собрания, связанные с юбилейными датами, обряды посвящения новичков и перехода на новую должность, совместные обеды руководства с сотрудниками, церемонии проводов и др. </w:t>
      </w:r>
    </w:p>
    <w:p w:rsidR="00881ED2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5. Выработка и поддержание мифов об организации, в которых ключевую роль играют герои. Это обязательно отцы-основатели, обросшие легендами, а также те сотрудники, которые прославили делами свою организацию. Это хорошие образцы для подражания и укрепления традиций. 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6. Создание стиля одежды, наград, значков, стильной отделки помещений. Деловое кредо фирмы должно быть не только четко сформулировано и доведено до каждого работника, но оно должно стать частью личной мотивации каждого сотрудника организации.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Тесты. 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1. Технократический подход к управлению персоналом характеризуется: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1.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господством авторитарного стиля управления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2. выработкой организацией самостоятельной стратегии использования и развития трудовых ресурсов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3.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кадровая политика во многом прерогатива государственных органов и идеологических механизмов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4. исчезновение жестких организационных структур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5. создание условий для расширения знаний, повышения квалификации, увеличения полномочий сотрудников 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2. Открытые вопросы на собеседовании предполагают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1. ответы "Да" или "Нет", либо сообщение конкретных сведений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2.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развернутые содержательные ответы, не ограниченные никакими рамками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3. подсказку, какой тип ответа ожидается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B41A4">
        <w:rPr>
          <w:rFonts w:ascii="Times New Roman" w:hAnsi="Times New Roman" w:cs="Times New Roman"/>
          <w:sz w:val="24"/>
          <w:szCs w:val="24"/>
        </w:rPr>
        <w:t>избежание</w:t>
      </w:r>
      <w:proofErr w:type="gramEnd"/>
      <w:r w:rsidRPr="00CB41A4">
        <w:rPr>
          <w:rFonts w:ascii="Times New Roman" w:hAnsi="Times New Roman" w:cs="Times New Roman"/>
          <w:sz w:val="24"/>
          <w:szCs w:val="24"/>
        </w:rPr>
        <w:t xml:space="preserve"> недопонимания или неверного понимания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5. демонстрацию того, что кандидата внимательно слушают 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3. Механизм управления профессиональной ориентацией и адаптацией осуществляется </w:t>
      </w:r>
      <w:proofErr w:type="gramStart"/>
      <w:r w:rsidRPr="00CB41A4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CB41A4">
        <w:rPr>
          <w:rFonts w:ascii="Times New Roman" w:hAnsi="Times New Roman" w:cs="Times New Roman"/>
          <w:b/>
          <w:sz w:val="24"/>
          <w:szCs w:val="24"/>
        </w:rPr>
        <w:t xml:space="preserve"> ...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1. формирование органов образования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2.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формирование и развитие системы органов управления различного уровня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lastRenderedPageBreak/>
        <w:t xml:space="preserve">3. формирование, развитие и совершенствование системы органов управления и образования различного уровня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4. формирование и развитие системы органов контроля различного уровня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5. сокращение текучести рабочей силы 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4. К социально-культурным факторам, характеризующим качество труда, относятся: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1. квалификация работника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2.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 xml:space="preserve">коллективизм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3.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социальная активность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4. творческая активность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5.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общекультурное и нравственное развитие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Pr="00CB41A4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>5. К внешним факторам среды организации, учитываемым при проведении персонал</w:t>
      </w:r>
      <w:r w:rsidR="00881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A4">
        <w:rPr>
          <w:rFonts w:ascii="Times New Roman" w:hAnsi="Times New Roman" w:cs="Times New Roman"/>
          <w:b/>
          <w:sz w:val="24"/>
          <w:szCs w:val="24"/>
        </w:rPr>
        <w:t xml:space="preserve">маркетинга, относятся: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1.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кадровая политика организаций-конкурентов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>2. финансовые ресурсы организации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3. источники покрытия кадровой потребности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4.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развитие технологии</w:t>
      </w:r>
      <w:r w:rsidRPr="00CB4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A4">
        <w:rPr>
          <w:rFonts w:ascii="Times New Roman" w:hAnsi="Times New Roman" w:cs="Times New Roman"/>
          <w:sz w:val="24"/>
          <w:szCs w:val="24"/>
        </w:rPr>
        <w:t xml:space="preserve">5. </w:t>
      </w:r>
      <w:r w:rsidRPr="00881ED2">
        <w:rPr>
          <w:rFonts w:ascii="Times New Roman" w:hAnsi="Times New Roman" w:cs="Times New Roman"/>
          <w:sz w:val="24"/>
          <w:szCs w:val="24"/>
          <w:u w:val="single"/>
        </w:rPr>
        <w:t>особенности социальных потребностей</w:t>
      </w:r>
    </w:p>
    <w:p w:rsidR="00CB41A4" w:rsidRDefault="00CB41A4" w:rsidP="00CB41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D52" w:rsidRDefault="00CB41A4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4">
        <w:rPr>
          <w:rFonts w:ascii="Times New Roman" w:hAnsi="Times New Roman" w:cs="Times New Roman"/>
          <w:b/>
          <w:sz w:val="24"/>
          <w:szCs w:val="24"/>
        </w:rPr>
        <w:t xml:space="preserve"> Задача. Число обслуживаемых станков в цехе - 100, норма обслуживания - 7 станков, число смен - 1,8. Номинальный фонд рабочего времени на одного рабочего в год - 262 дня, реальный - 232 дня. Определить плановую списочную численность обслуживающих рабочих.</w:t>
      </w:r>
    </w:p>
    <w:p w:rsidR="00B45F3F" w:rsidRDefault="00B45F3F" w:rsidP="00CB41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45F3F" w:rsidRPr="00B45F3F" w:rsidRDefault="00B45F3F" w:rsidP="00B45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 = ((10</w:t>
      </w:r>
      <w:r w:rsidRPr="00B45F3F">
        <w:rPr>
          <w:rFonts w:ascii="Times New Roman" w:hAnsi="Times New Roman" w:cs="Times New Roman"/>
          <w:sz w:val="24"/>
          <w:szCs w:val="24"/>
        </w:rPr>
        <w:t xml:space="preserve">0 х </w:t>
      </w:r>
      <w:r>
        <w:rPr>
          <w:rFonts w:ascii="Times New Roman" w:hAnsi="Times New Roman" w:cs="Times New Roman"/>
          <w:sz w:val="24"/>
          <w:szCs w:val="24"/>
        </w:rPr>
        <w:t>1,8) / 7) х (262/232) =  25,7 * 1,13 = 29 чел.</w:t>
      </w:r>
    </w:p>
    <w:p w:rsidR="00B45F3F" w:rsidRPr="00B45F3F" w:rsidRDefault="00B45F3F" w:rsidP="00B45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F3F">
        <w:rPr>
          <w:rFonts w:ascii="Times New Roman" w:hAnsi="Times New Roman" w:cs="Times New Roman"/>
          <w:b/>
          <w:sz w:val="24"/>
          <w:szCs w:val="24"/>
        </w:rPr>
        <w:t>Ответ:</w:t>
      </w:r>
      <w:r w:rsidRPr="00B45F3F">
        <w:rPr>
          <w:rFonts w:ascii="Times New Roman" w:hAnsi="Times New Roman" w:cs="Times New Roman"/>
          <w:sz w:val="24"/>
          <w:szCs w:val="24"/>
        </w:rPr>
        <w:t xml:space="preserve"> плановая </w:t>
      </w:r>
      <w:bookmarkStart w:id="0" w:name="_GoBack"/>
      <w:bookmarkEnd w:id="0"/>
      <w:r w:rsidRPr="00B45F3F">
        <w:rPr>
          <w:rFonts w:ascii="Times New Roman" w:hAnsi="Times New Roman" w:cs="Times New Roman"/>
          <w:sz w:val="24"/>
          <w:szCs w:val="24"/>
        </w:rPr>
        <w:t xml:space="preserve">численность –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45F3F">
        <w:rPr>
          <w:rFonts w:ascii="Times New Roman" w:hAnsi="Times New Roman" w:cs="Times New Roman"/>
          <w:sz w:val="24"/>
          <w:szCs w:val="24"/>
        </w:rPr>
        <w:t xml:space="preserve"> чел.</w:t>
      </w:r>
    </w:p>
    <w:sectPr w:rsidR="00B45F3F" w:rsidRPr="00B4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F2"/>
    <w:rsid w:val="000407A6"/>
    <w:rsid w:val="005B4D52"/>
    <w:rsid w:val="00881ED2"/>
    <w:rsid w:val="009C1EF2"/>
    <w:rsid w:val="00B45F3F"/>
    <w:rsid w:val="00C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 Никита Олегович</dc:creator>
  <cp:keywords/>
  <dc:description/>
  <cp:lastModifiedBy>Комолов Никита Олегович</cp:lastModifiedBy>
  <cp:revision>2</cp:revision>
  <dcterms:created xsi:type="dcterms:W3CDTF">2020-03-20T13:00:00Z</dcterms:created>
  <dcterms:modified xsi:type="dcterms:W3CDTF">2020-03-20T13:19:00Z</dcterms:modified>
</cp:coreProperties>
</file>